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7E808503" w14:textId="77777777" w:rsidTr="00376AD4">
        <w:tc>
          <w:tcPr>
            <w:tcW w:w="5000" w:type="pct"/>
            <w:vAlign w:val="center"/>
          </w:tcPr>
          <w:p w14:paraId="717A5E4C" w14:textId="6F043E6B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5E679A77" w14:textId="77777777" w:rsidTr="00376AD4">
        <w:trPr>
          <w:trHeight w:val="3856"/>
        </w:trPr>
        <w:tc>
          <w:tcPr>
            <w:tcW w:w="5000" w:type="pct"/>
            <w:vAlign w:val="center"/>
          </w:tcPr>
          <w:p w14:paraId="1767F4F5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6E2AAA" w14:textId="3AFC861C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KVĚTEN</w:t>
            </w:r>
            <w:r w:rsidR="008A5495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6D1CD7A" wp14:editId="787667C9">
                  <wp:simplePos x="0" y="0"/>
                  <wp:positionH relativeFrom="margin">
                    <wp:posOffset>-688340</wp:posOffset>
                  </wp:positionH>
                  <wp:positionV relativeFrom="margin">
                    <wp:posOffset>-1438910</wp:posOffset>
                  </wp:positionV>
                  <wp:extent cx="7560000" cy="10693840"/>
                  <wp:effectExtent l="0" t="0" r="3175" b="0"/>
                  <wp:wrapNone/>
                  <wp:docPr id="5" name="Рисунок 5" descr="Изображение выглядит как еда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867D3" w14:textId="4AD3AE40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4232816E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5173D927" w14:textId="634B5A61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887881C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B2E6DD4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4BA201AA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154678D1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22F56C9B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0381FC2D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6F5FFAB0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9C2670" w14:textId="33B1201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6C2EC70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6B88C43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7D35FF0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3468CE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C10693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E05B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6CB6B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MonthStart5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43A7E90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21331D" w14:textId="55EEBEE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737B64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D41EC5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02DB4D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CF616C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AA8D53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AB81E4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5CD5011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3162FCE" w14:textId="02A7340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CA5884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89328A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001040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3C11A39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CA94E0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CB7443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967DB6D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8568AD" w14:textId="10CC107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05BDC8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A6421A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D9648F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8EF376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28300B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E9B340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B25253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05994ED" w14:textId="29B0A79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F46266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5E8DCC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B1E923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1EA64D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B6A5CD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78330D6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MonthEnd5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675AB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92F93" w14:textId="77777777" w:rsidR="00CC130C" w:rsidRDefault="00CC130C">
      <w:pPr>
        <w:spacing w:after="0"/>
      </w:pPr>
      <w:r>
        <w:separator/>
      </w:r>
    </w:p>
  </w:endnote>
  <w:endnote w:type="continuationSeparator" w:id="0">
    <w:p w14:paraId="42187174" w14:textId="77777777" w:rsidR="00CC130C" w:rsidRDefault="00CC13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2E832" w14:textId="77777777" w:rsidR="00CC130C" w:rsidRDefault="00CC130C">
      <w:pPr>
        <w:spacing w:after="0"/>
      </w:pPr>
      <w:r>
        <w:separator/>
      </w:r>
    </w:p>
  </w:footnote>
  <w:footnote w:type="continuationSeparator" w:id="0">
    <w:p w14:paraId="0D040263" w14:textId="77777777" w:rsidR="00CC130C" w:rsidRDefault="00CC13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354A1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219B5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75AB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E05B2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CC130C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1A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2021-11-23T09:42:00Z</dcterms:created>
  <dcterms:modified xsi:type="dcterms:W3CDTF">2021-11-23T09:42:00Z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